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9D" w:rsidRDefault="000B079D" w:rsidP="000B07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ZARZĄDZENIE NR 2/2020/2021</w:t>
      </w:r>
    </w:p>
    <w:p w:rsidR="000B079D" w:rsidRDefault="000B079D" w:rsidP="000B07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Dyrektora Przedszkola Miejskiego im. Krasnala </w:t>
      </w:r>
      <w:proofErr w:type="spellStart"/>
      <w:r>
        <w:rPr>
          <w:b/>
          <w:bCs/>
          <w:sz w:val="32"/>
          <w:szCs w:val="32"/>
        </w:rPr>
        <w:t>Hałabały</w:t>
      </w:r>
      <w:proofErr w:type="spellEnd"/>
    </w:p>
    <w:p w:rsidR="000B079D" w:rsidRDefault="000B079D" w:rsidP="000B07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 Podkowie Leśnej z dnia 9 września 2020 roku </w:t>
      </w:r>
    </w:p>
    <w:p w:rsidR="000B079D" w:rsidRDefault="000B079D" w:rsidP="000B079D">
      <w:pPr>
        <w:jc w:val="center"/>
        <w:rPr>
          <w:sz w:val="32"/>
          <w:szCs w:val="32"/>
        </w:rPr>
      </w:pPr>
    </w:p>
    <w:p w:rsidR="000B079D" w:rsidRDefault="000B079D" w:rsidP="000B0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: zmiany składu członków Komisji Socjalnej </w:t>
      </w:r>
    </w:p>
    <w:p w:rsidR="000B079D" w:rsidRDefault="000B079D" w:rsidP="000B079D">
      <w:pPr>
        <w:jc w:val="both"/>
        <w:rPr>
          <w:sz w:val="28"/>
          <w:szCs w:val="28"/>
        </w:rPr>
      </w:pPr>
    </w:p>
    <w:p w:rsidR="000B079D" w:rsidRDefault="000B079D" w:rsidP="000B0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pkt.6 Regulaminu Zakładowego Funduszu Świadczeń Socjalnych Szkoły Podstawowej im. Bohaterów Warszawy , Przedszkola Miejskiego im. Krasnala </w:t>
      </w:r>
      <w:proofErr w:type="spellStart"/>
      <w:r>
        <w:rPr>
          <w:sz w:val="28"/>
          <w:szCs w:val="28"/>
        </w:rPr>
        <w:t>Hałabały</w:t>
      </w:r>
      <w:proofErr w:type="spellEnd"/>
      <w:r>
        <w:rPr>
          <w:sz w:val="28"/>
          <w:szCs w:val="28"/>
        </w:rPr>
        <w:t xml:space="preserve"> , Centrum Usług Wspólnych Miasta Podkowa Leśna</w:t>
      </w:r>
    </w:p>
    <w:p w:rsidR="000B079D" w:rsidRDefault="000B079D" w:rsidP="000B079D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zarządzam co następuje:</w:t>
      </w:r>
    </w:p>
    <w:p w:rsidR="000B079D" w:rsidRDefault="000B079D" w:rsidP="000B079D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1</w:t>
      </w:r>
    </w:p>
    <w:p w:rsidR="000B079D" w:rsidRDefault="000B079D" w:rsidP="000B0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Powołuję członków Komisji Socjalnej Przedszkola Miejskiego im. Krasnala </w:t>
      </w:r>
      <w:proofErr w:type="spellStart"/>
      <w:r>
        <w:rPr>
          <w:sz w:val="28"/>
          <w:szCs w:val="28"/>
        </w:rPr>
        <w:t>Hałabały</w:t>
      </w:r>
      <w:proofErr w:type="spellEnd"/>
      <w:r>
        <w:rPr>
          <w:sz w:val="28"/>
          <w:szCs w:val="28"/>
        </w:rPr>
        <w:t xml:space="preserve"> w składzie:</w:t>
      </w:r>
    </w:p>
    <w:p w:rsidR="000B079D" w:rsidRDefault="000B079D" w:rsidP="000B079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Aneta </w:t>
      </w:r>
      <w:proofErr w:type="spellStart"/>
      <w:r>
        <w:rPr>
          <w:sz w:val="28"/>
          <w:szCs w:val="28"/>
        </w:rPr>
        <w:t>Żarkiewicz</w:t>
      </w:r>
      <w:proofErr w:type="spellEnd"/>
      <w:r>
        <w:rPr>
          <w:sz w:val="28"/>
          <w:szCs w:val="28"/>
        </w:rPr>
        <w:t xml:space="preserve"> – przedstawiciel Rady Pedagogicznej </w:t>
      </w:r>
    </w:p>
    <w:p w:rsidR="000B079D" w:rsidRDefault="000B079D" w:rsidP="000B079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Joanna Zwolińska- przedstawiciel administracji i obsługi </w:t>
      </w:r>
    </w:p>
    <w:p w:rsidR="000B079D" w:rsidRDefault="000B079D" w:rsidP="000B079D">
      <w:pPr>
        <w:pStyle w:val="Akapitzlist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§</w:t>
      </w:r>
      <w:r>
        <w:rPr>
          <w:sz w:val="28"/>
          <w:szCs w:val="28"/>
        </w:rPr>
        <w:t>2</w:t>
      </w:r>
    </w:p>
    <w:p w:rsidR="000B079D" w:rsidRDefault="000B079D" w:rsidP="000B0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Socjalna wykonuje swoje zadania na podstawie pkt.7 Regulaminu Zakładowego Funduszu Świadczeń Socjalnych Szkoły Podstawowej im. Bohaterów Warszawy , Przedszkola Miejskiego im. Krasnala </w:t>
      </w:r>
      <w:proofErr w:type="spellStart"/>
      <w:r>
        <w:rPr>
          <w:sz w:val="28"/>
          <w:szCs w:val="28"/>
        </w:rPr>
        <w:t>Hałabały</w:t>
      </w:r>
      <w:proofErr w:type="spellEnd"/>
      <w:r>
        <w:rPr>
          <w:sz w:val="28"/>
          <w:szCs w:val="28"/>
        </w:rPr>
        <w:t xml:space="preserve"> , Centrum Usług Wspólnych Miasta Podkowa Leśna.</w:t>
      </w:r>
    </w:p>
    <w:p w:rsidR="000B079D" w:rsidRDefault="000B079D" w:rsidP="000B079D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3</w:t>
      </w:r>
    </w:p>
    <w:p w:rsidR="000B079D" w:rsidRDefault="000B079D" w:rsidP="000B079D">
      <w:pPr>
        <w:jc w:val="both"/>
        <w:rPr>
          <w:sz w:val="28"/>
          <w:szCs w:val="28"/>
        </w:rPr>
      </w:pPr>
      <w:r>
        <w:rPr>
          <w:sz w:val="28"/>
          <w:szCs w:val="28"/>
        </w:rPr>
        <w:t>Traci moc Zarządzenie nr 1/2019/2020z dnia 28 października 2019 roku w sprawie powołania członków Komisji Socjalnej .</w:t>
      </w:r>
    </w:p>
    <w:p w:rsidR="000B079D" w:rsidRDefault="000B079D" w:rsidP="000B079D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4</w:t>
      </w:r>
    </w:p>
    <w:p w:rsidR="000B079D" w:rsidRDefault="000B079D" w:rsidP="000B079D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podpisania .</w:t>
      </w:r>
    </w:p>
    <w:p w:rsidR="000B079D" w:rsidRDefault="000B079D" w:rsidP="000B079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Dorota Staszewska</w:t>
      </w:r>
    </w:p>
    <w:p w:rsidR="000B079D" w:rsidRDefault="000B079D" w:rsidP="000B07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-//-</w:t>
      </w:r>
    </w:p>
    <w:p w:rsidR="000B079D" w:rsidRDefault="000B079D" w:rsidP="000B07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 Przedszkola </w:t>
      </w:r>
    </w:p>
    <w:p w:rsidR="000B079D" w:rsidRDefault="000B079D" w:rsidP="000B079D">
      <w:pPr>
        <w:rPr>
          <w:sz w:val="28"/>
          <w:szCs w:val="28"/>
        </w:rPr>
      </w:pPr>
      <w:bookmarkStart w:id="0" w:name="_GoBack"/>
      <w:bookmarkEnd w:id="0"/>
    </w:p>
    <w:sectPr w:rsidR="000B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7071"/>
    <w:multiLevelType w:val="hybridMultilevel"/>
    <w:tmpl w:val="62C80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9D"/>
    <w:rsid w:val="000B079D"/>
    <w:rsid w:val="001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7DF74-EB11-41C7-830E-D988D2C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7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2021-02-26T08:17:00Z</dcterms:created>
  <dcterms:modified xsi:type="dcterms:W3CDTF">2021-02-26T08:17:00Z</dcterms:modified>
</cp:coreProperties>
</file>